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CAED5" w14:textId="7DEF8142" w:rsidR="00642BC9" w:rsidRDefault="00642BC9" w:rsidP="00642BC9">
      <w:pPr>
        <w:jc w:val="center"/>
        <w:rPr>
          <w:b/>
          <w:bCs/>
          <w:sz w:val="28"/>
          <w:szCs w:val="28"/>
        </w:rPr>
      </w:pPr>
    </w:p>
    <w:p w14:paraId="2B543E7D" w14:textId="1BF79630" w:rsidR="000E5046" w:rsidRDefault="000E5046" w:rsidP="000E5046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Nowoczesny system wentylacyjny – </w:t>
      </w:r>
    </w:p>
    <w:p w14:paraId="72D08C2E" w14:textId="1B1AE68B" w:rsidR="0000292A" w:rsidRPr="008D69F7" w:rsidRDefault="000E5046" w:rsidP="000E5046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r</w:t>
      </w:r>
      <w:r w:rsidR="0000292A">
        <w:rPr>
          <w:rFonts w:cstheme="minorHAnsi"/>
          <w:b/>
          <w:bCs/>
        </w:rPr>
        <w:t xml:space="preserve">ekuperator jako sposób na ochronę </w:t>
      </w:r>
      <w:r w:rsidR="00986190">
        <w:rPr>
          <w:rFonts w:cstheme="minorHAnsi"/>
          <w:b/>
          <w:bCs/>
        </w:rPr>
        <w:t xml:space="preserve">domu </w:t>
      </w:r>
      <w:r w:rsidR="0000292A">
        <w:rPr>
          <w:rFonts w:cstheme="minorHAnsi"/>
          <w:b/>
          <w:bCs/>
        </w:rPr>
        <w:t>przed zanieczyszczeniami z zewnątrz</w:t>
      </w:r>
    </w:p>
    <w:p w14:paraId="3AF808D9" w14:textId="77777777" w:rsidR="000E5046" w:rsidRDefault="000E5046" w:rsidP="003D0025">
      <w:pPr>
        <w:jc w:val="both"/>
        <w:rPr>
          <w:b/>
          <w:bCs/>
        </w:rPr>
      </w:pPr>
    </w:p>
    <w:p w14:paraId="011B37EA" w14:textId="5FCBC3E8" w:rsidR="009C0768" w:rsidRDefault="003A5709" w:rsidP="003D0025">
      <w:pPr>
        <w:jc w:val="both"/>
        <w:rPr>
          <w:b/>
          <w:bCs/>
        </w:rPr>
      </w:pPr>
      <w:r>
        <w:rPr>
          <w:b/>
          <w:bCs/>
        </w:rPr>
        <w:t>Świadomość poziomu zanieczyszczeń, które znajdują się w powietrzu jest coraz większa. Aby ochronić siebie oraz swo</w:t>
      </w:r>
      <w:r w:rsidR="00694753">
        <w:rPr>
          <w:b/>
          <w:bCs/>
        </w:rPr>
        <w:t xml:space="preserve">ich bliskich </w:t>
      </w:r>
      <w:r>
        <w:rPr>
          <w:b/>
          <w:bCs/>
        </w:rPr>
        <w:t>przed szkodliwymi czynnikami z zewnątrz</w:t>
      </w:r>
      <w:r w:rsidR="00694753">
        <w:rPr>
          <w:b/>
          <w:bCs/>
        </w:rPr>
        <w:t>,</w:t>
      </w:r>
      <w:r>
        <w:rPr>
          <w:b/>
          <w:bCs/>
        </w:rPr>
        <w:t xml:space="preserve"> warto zastanowić się nad </w:t>
      </w:r>
      <w:r w:rsidR="00D1412D">
        <w:rPr>
          <w:b/>
          <w:bCs/>
        </w:rPr>
        <w:t>zastosowaniem w swoim domu systemu wentylacji, dzięki które</w:t>
      </w:r>
      <w:r w:rsidR="00C06EF5">
        <w:rPr>
          <w:b/>
          <w:bCs/>
        </w:rPr>
        <w:t>mu</w:t>
      </w:r>
      <w:r w:rsidR="00694753">
        <w:rPr>
          <w:b/>
          <w:bCs/>
        </w:rPr>
        <w:t xml:space="preserve"> niezależnie od warunków panujących na zewnątrz, powietrze w naszy</w:t>
      </w:r>
      <w:r w:rsidR="00364CD0">
        <w:rPr>
          <w:b/>
          <w:bCs/>
        </w:rPr>
        <w:t xml:space="preserve">ch czterech ścianach </w:t>
      </w:r>
      <w:bookmarkStart w:id="0" w:name="_GoBack"/>
      <w:bookmarkEnd w:id="0"/>
      <w:r w:rsidR="00694753">
        <w:rPr>
          <w:b/>
          <w:bCs/>
        </w:rPr>
        <w:t xml:space="preserve">będzie zawsze czyste i świeże. </w:t>
      </w:r>
    </w:p>
    <w:p w14:paraId="3C3A4C59" w14:textId="28F07057" w:rsidR="008578AE" w:rsidRDefault="008578AE" w:rsidP="004B5957">
      <w:pPr>
        <w:jc w:val="both"/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77B25FC" wp14:editId="025BE989">
            <wp:simplePos x="0" y="0"/>
            <wp:positionH relativeFrom="margin">
              <wp:posOffset>788670</wp:posOffset>
            </wp:positionH>
            <wp:positionV relativeFrom="margin">
              <wp:posOffset>1945005</wp:posOffset>
            </wp:positionV>
            <wp:extent cx="4221480" cy="2879090"/>
            <wp:effectExtent l="0" t="0" r="7620" b="0"/>
            <wp:wrapSquare wrapText="bothSides"/>
            <wp:docPr id="3" name="Obraz 3" descr="Obraz zawierający wewnątrz, nieb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awar ATM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1480" cy="287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066EC8" w14:textId="77777777" w:rsidR="008578AE" w:rsidRDefault="008578AE" w:rsidP="004B5957">
      <w:pPr>
        <w:jc w:val="both"/>
      </w:pPr>
    </w:p>
    <w:p w14:paraId="1EF6F7FB" w14:textId="77777777" w:rsidR="008578AE" w:rsidRDefault="008578AE" w:rsidP="004B5957">
      <w:pPr>
        <w:jc w:val="both"/>
      </w:pPr>
    </w:p>
    <w:p w14:paraId="664D2D7D" w14:textId="77777777" w:rsidR="008578AE" w:rsidRDefault="008578AE" w:rsidP="004B5957">
      <w:pPr>
        <w:jc w:val="both"/>
      </w:pPr>
    </w:p>
    <w:p w14:paraId="0944B379" w14:textId="77777777" w:rsidR="008578AE" w:rsidRDefault="008578AE" w:rsidP="004B5957">
      <w:pPr>
        <w:jc w:val="both"/>
      </w:pPr>
    </w:p>
    <w:p w14:paraId="146B26FC" w14:textId="77777777" w:rsidR="008578AE" w:rsidRDefault="008578AE" w:rsidP="004B5957">
      <w:pPr>
        <w:jc w:val="both"/>
      </w:pPr>
    </w:p>
    <w:p w14:paraId="760556D1" w14:textId="77777777" w:rsidR="008578AE" w:rsidRDefault="008578AE" w:rsidP="004B5957">
      <w:pPr>
        <w:jc w:val="both"/>
      </w:pPr>
    </w:p>
    <w:p w14:paraId="50B02EA2" w14:textId="77777777" w:rsidR="008578AE" w:rsidRDefault="008578AE" w:rsidP="004B5957">
      <w:pPr>
        <w:jc w:val="both"/>
      </w:pPr>
    </w:p>
    <w:p w14:paraId="3BA213F6" w14:textId="77777777" w:rsidR="008578AE" w:rsidRDefault="008578AE" w:rsidP="004B5957">
      <w:pPr>
        <w:jc w:val="both"/>
      </w:pPr>
    </w:p>
    <w:p w14:paraId="03121A64" w14:textId="77777777" w:rsidR="008578AE" w:rsidRDefault="008578AE" w:rsidP="004B5957">
      <w:pPr>
        <w:jc w:val="both"/>
      </w:pPr>
    </w:p>
    <w:p w14:paraId="39AE6F44" w14:textId="77777777" w:rsidR="008578AE" w:rsidRDefault="008578AE" w:rsidP="004B5957">
      <w:pPr>
        <w:jc w:val="both"/>
      </w:pPr>
    </w:p>
    <w:p w14:paraId="4A3D2244" w14:textId="77777777" w:rsidR="003B4F1A" w:rsidRDefault="003B4F1A" w:rsidP="004B5957">
      <w:pPr>
        <w:jc w:val="both"/>
      </w:pPr>
    </w:p>
    <w:p w14:paraId="4CB471D3" w14:textId="3FD78604" w:rsidR="008578AE" w:rsidRDefault="004B5957" w:rsidP="004B5957">
      <w:pPr>
        <w:jc w:val="both"/>
        <w:rPr>
          <w:rFonts w:cstheme="minorHAnsi"/>
        </w:rPr>
      </w:pPr>
      <w:r w:rsidRPr="004B5957">
        <w:t xml:space="preserve">Wiele mówi się o tym, iż sprawna wentylacja w budynkach mieszkalnych to w dzisiejszych czasach konieczność. To prawda, źle funkcjonujący system wentylacyjny wiąże się z wieloma problemami zarówno dla samego budynku, jak i zdrowia </w:t>
      </w:r>
      <w:r w:rsidR="00C75968">
        <w:t>jego mieszkańców</w:t>
      </w:r>
      <w:r w:rsidRPr="004B5957">
        <w:t xml:space="preserve">. </w:t>
      </w:r>
      <w:r w:rsidR="00C032AB">
        <w:t>Jednak w</w:t>
      </w:r>
      <w:r w:rsidR="00352CE6">
        <w:t xml:space="preserve"> trosce o </w:t>
      </w:r>
      <w:r w:rsidR="00C75968">
        <w:t xml:space="preserve">dobre </w:t>
      </w:r>
      <w:r w:rsidR="00352CE6">
        <w:t xml:space="preserve">samopoczucie domowników warto pójść o krok dalej i wybrać </w:t>
      </w:r>
      <w:r w:rsidRPr="004B5957">
        <w:t>system wentylacyjny</w:t>
      </w:r>
      <w:r w:rsidR="00352CE6">
        <w:t>, który</w:t>
      </w:r>
      <w:r w:rsidRPr="004B5957">
        <w:t xml:space="preserve"> obok swojej </w:t>
      </w:r>
      <w:r w:rsidRPr="004B5957">
        <w:rPr>
          <w:rFonts w:cstheme="minorHAnsi"/>
        </w:rPr>
        <w:t>podstawowe</w:t>
      </w:r>
      <w:r w:rsidR="00C75968">
        <w:rPr>
          <w:rFonts w:cstheme="minorHAnsi"/>
        </w:rPr>
        <w:t>j</w:t>
      </w:r>
      <w:r w:rsidRPr="004B5957">
        <w:rPr>
          <w:rFonts w:cstheme="minorHAnsi"/>
        </w:rPr>
        <w:t xml:space="preserve"> funkcji spełni jeszcze jedną, równie istotną – nie tylko zapewni kontrolowaną wentylację budynku, ale zapobiegnie również wnikaniu zanieczyszczeń z zewnątrz. </w:t>
      </w:r>
      <w:r w:rsidR="00352CE6">
        <w:rPr>
          <w:rFonts w:cstheme="minorHAnsi"/>
        </w:rPr>
        <w:t xml:space="preserve">Takie rozwiązanie oferuje </w:t>
      </w:r>
      <w:r w:rsidR="00D570F8">
        <w:rPr>
          <w:rFonts w:cstheme="minorHAnsi"/>
        </w:rPr>
        <w:t xml:space="preserve">m.in. </w:t>
      </w:r>
      <w:r w:rsidR="00352CE6">
        <w:rPr>
          <w:rFonts w:cstheme="minorHAnsi"/>
        </w:rPr>
        <w:t xml:space="preserve">system </w:t>
      </w:r>
      <w:r w:rsidR="00352CE6" w:rsidRPr="000E5046">
        <w:rPr>
          <w:rFonts w:cstheme="minorHAnsi"/>
        </w:rPr>
        <w:t>wentylacji</w:t>
      </w:r>
      <w:r w:rsidR="00BA7A9F" w:rsidRPr="000E5046">
        <w:rPr>
          <w:rFonts w:cstheme="minorHAnsi"/>
        </w:rPr>
        <w:t xml:space="preserve"> </w:t>
      </w:r>
      <w:r w:rsidR="00352CE6" w:rsidRPr="000E5046">
        <w:rPr>
          <w:rFonts w:cstheme="minorHAnsi"/>
        </w:rPr>
        <w:t xml:space="preserve">z odzyskiem </w:t>
      </w:r>
      <w:r w:rsidR="009B4DE5" w:rsidRPr="000E5046">
        <w:rPr>
          <w:rFonts w:cstheme="minorHAnsi"/>
        </w:rPr>
        <w:t>ciepła,</w:t>
      </w:r>
      <w:r w:rsidR="00352CE6" w:rsidRPr="000E5046">
        <w:rPr>
          <w:rFonts w:cstheme="minorHAnsi"/>
        </w:rPr>
        <w:t xml:space="preserve"> czyli rekuperatorem. </w:t>
      </w:r>
      <w:r w:rsidR="00C75968" w:rsidRPr="000E5046">
        <w:rPr>
          <w:rFonts w:cstheme="minorHAnsi"/>
        </w:rPr>
        <w:t>Pozwala on nie tylko ogrzewać nawiewane powietrze ciepłem odzyskanym z wnętrza domu, ale co istotne, umożliwia</w:t>
      </w:r>
      <w:r w:rsidR="00C75968">
        <w:rPr>
          <w:rFonts w:cstheme="minorHAnsi"/>
        </w:rPr>
        <w:t xml:space="preserve"> jego dokładne oczyszczenie. </w:t>
      </w:r>
      <w:r w:rsidR="00352CE6">
        <w:rPr>
          <w:rFonts w:cstheme="minorHAnsi"/>
        </w:rPr>
        <w:t xml:space="preserve">Dzięki </w:t>
      </w:r>
      <w:r w:rsidR="00C75968">
        <w:rPr>
          <w:rFonts w:cstheme="minorHAnsi"/>
        </w:rPr>
        <w:t>takiemu systemowi</w:t>
      </w:r>
      <w:r w:rsidR="00352CE6">
        <w:rPr>
          <w:rFonts w:cstheme="minorHAnsi"/>
        </w:rPr>
        <w:t xml:space="preserve">, niestraszne będą nam smog, kurz, wirusy i bakterie, a nawet </w:t>
      </w:r>
      <w:r w:rsidR="00C75968">
        <w:rPr>
          <w:rFonts w:cstheme="minorHAnsi"/>
        </w:rPr>
        <w:t xml:space="preserve">zbliżający się wielkimi krokami, </w:t>
      </w:r>
      <w:r w:rsidR="00352CE6">
        <w:rPr>
          <w:rFonts w:cstheme="minorHAnsi"/>
        </w:rPr>
        <w:t>tak bardzo uciążliwy dla alergików</w:t>
      </w:r>
      <w:r w:rsidR="00C75968">
        <w:rPr>
          <w:rFonts w:cstheme="minorHAnsi"/>
        </w:rPr>
        <w:t>,</w:t>
      </w:r>
      <w:r w:rsidR="00352CE6">
        <w:rPr>
          <w:rFonts w:cstheme="minorHAnsi"/>
        </w:rPr>
        <w:t xml:space="preserve"> okres pylenia drzew i krzewów.  </w:t>
      </w:r>
    </w:p>
    <w:p w14:paraId="333D1DF3" w14:textId="4E1B73B3" w:rsidR="00C75968" w:rsidRPr="008578AE" w:rsidRDefault="00C75968" w:rsidP="004B5957">
      <w:pPr>
        <w:jc w:val="both"/>
        <w:rPr>
          <w:rFonts w:cstheme="minorHAnsi"/>
        </w:rPr>
      </w:pPr>
      <w:r w:rsidRPr="00D570F8">
        <w:rPr>
          <w:b/>
          <w:bCs/>
        </w:rPr>
        <w:t>Jak działa</w:t>
      </w:r>
      <w:r w:rsidR="00BA7A9F">
        <w:rPr>
          <w:b/>
          <w:bCs/>
        </w:rPr>
        <w:t xml:space="preserve"> rekuperacja</w:t>
      </w:r>
      <w:r w:rsidR="00D570F8" w:rsidRPr="00D570F8">
        <w:rPr>
          <w:b/>
          <w:bCs/>
        </w:rPr>
        <w:t>?</w:t>
      </w:r>
    </w:p>
    <w:p w14:paraId="5BF5E65C" w14:textId="71BB9D2E" w:rsidR="009B4DE5" w:rsidRDefault="009B4DE5" w:rsidP="009B4DE5">
      <w:pPr>
        <w:jc w:val="both"/>
        <w:rPr>
          <w:lang w:eastAsia="pl-PL"/>
        </w:rPr>
      </w:pPr>
      <w:r w:rsidRPr="009B4DE5">
        <w:rPr>
          <w:lang w:eastAsia="pl-PL"/>
        </w:rPr>
        <w:t xml:space="preserve">Wentylacja z rekuperacją działa przy pomocy centrali wentylacyjnej, która w sposób mechaniczny nawiewa poprzez kanały nawiewne świeże powietrze, a wyciąga powietrze zużyte poprzez kanały wywiewne. Centrale wentylacyjne posiadają wymienniki ciepła, dzięki czemu można odebrać ciepło ze zużytego powietrza i podgrzać nim powietrze nawiewane z zewnątrz. Pomaga to zmniejszyć straty ciepła powodowane przez wentylację. </w:t>
      </w:r>
      <w:r>
        <w:rPr>
          <w:lang w:eastAsia="pl-PL"/>
        </w:rPr>
        <w:t>I to właśnie w c</w:t>
      </w:r>
      <w:r w:rsidRPr="009B4DE5">
        <w:rPr>
          <w:lang w:eastAsia="pl-PL"/>
        </w:rPr>
        <w:t>entral</w:t>
      </w:r>
      <w:r>
        <w:rPr>
          <w:lang w:eastAsia="pl-PL"/>
        </w:rPr>
        <w:t>i</w:t>
      </w:r>
      <w:r w:rsidRPr="009B4DE5">
        <w:rPr>
          <w:lang w:eastAsia="pl-PL"/>
        </w:rPr>
        <w:t xml:space="preserve"> wentylacyjne</w:t>
      </w:r>
      <w:r>
        <w:rPr>
          <w:lang w:eastAsia="pl-PL"/>
        </w:rPr>
        <w:t>j znajdują się filtry dbające o czystość wciąganego do rekuperatora powietrza.</w:t>
      </w:r>
    </w:p>
    <w:p w14:paraId="2E98F729" w14:textId="77777777" w:rsidR="000E5046" w:rsidRDefault="000E5046" w:rsidP="00C75968">
      <w:pPr>
        <w:jc w:val="both"/>
        <w:rPr>
          <w:i/>
          <w:iCs/>
        </w:rPr>
      </w:pPr>
    </w:p>
    <w:p w14:paraId="0C166290" w14:textId="77777777" w:rsidR="000E5046" w:rsidRDefault="000E5046" w:rsidP="00C75968">
      <w:pPr>
        <w:jc w:val="both"/>
        <w:rPr>
          <w:i/>
          <w:iCs/>
        </w:rPr>
      </w:pPr>
    </w:p>
    <w:p w14:paraId="3348FD8A" w14:textId="3D4E9E29" w:rsidR="00C75968" w:rsidRPr="00572EFB" w:rsidRDefault="003B4F1A" w:rsidP="00C75968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AAF2ADC" wp14:editId="267BB6E3">
            <wp:simplePos x="0" y="0"/>
            <wp:positionH relativeFrom="margin">
              <wp:posOffset>3542665</wp:posOffset>
            </wp:positionH>
            <wp:positionV relativeFrom="margin">
              <wp:posOffset>398145</wp:posOffset>
            </wp:positionV>
            <wp:extent cx="2125980" cy="3035935"/>
            <wp:effectExtent l="0" t="0" r="762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kuperator rysunek ATM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968" w:rsidRPr="00C75968">
        <w:rPr>
          <w:i/>
          <w:iCs/>
        </w:rPr>
        <w:t xml:space="preserve">W naszym </w:t>
      </w:r>
      <w:r w:rsidR="00C032AB">
        <w:rPr>
          <w:i/>
          <w:iCs/>
        </w:rPr>
        <w:t>n</w:t>
      </w:r>
      <w:r w:rsidR="00D725C2">
        <w:rPr>
          <w:i/>
          <w:iCs/>
        </w:rPr>
        <w:t>ajnowszym</w:t>
      </w:r>
      <w:r w:rsidR="00C032AB">
        <w:rPr>
          <w:i/>
          <w:iCs/>
        </w:rPr>
        <w:t xml:space="preserve"> systemie Jawar ATMO, </w:t>
      </w:r>
      <w:r w:rsidR="00D725C2">
        <w:rPr>
          <w:i/>
          <w:iCs/>
        </w:rPr>
        <w:t>którego p</w:t>
      </w:r>
      <w:r w:rsidR="00D725C2" w:rsidRPr="00D725C2">
        <w:rPr>
          <w:i/>
          <w:iCs/>
        </w:rPr>
        <w:t>rosta budowa</w:t>
      </w:r>
      <w:r w:rsidR="00D725C2">
        <w:rPr>
          <w:i/>
          <w:iCs/>
        </w:rPr>
        <w:t xml:space="preserve"> </w:t>
      </w:r>
      <w:r w:rsidR="00D725C2" w:rsidRPr="00D725C2">
        <w:rPr>
          <w:i/>
          <w:iCs/>
        </w:rPr>
        <w:t>została oparta na kanałach pionowych, jak w wentylacji grawitacyjnej oraz na wydajności i odzysku ciepła, jak w przypadku wentylacji mechanicznej</w:t>
      </w:r>
      <w:r w:rsidR="00D725C2">
        <w:rPr>
          <w:i/>
          <w:iCs/>
        </w:rPr>
        <w:t xml:space="preserve">, </w:t>
      </w:r>
      <w:r w:rsidR="00C75968" w:rsidRPr="00C75968">
        <w:rPr>
          <w:i/>
          <w:iCs/>
        </w:rPr>
        <w:t xml:space="preserve">seryjnie </w:t>
      </w:r>
      <w:r w:rsidR="00C032AB">
        <w:rPr>
          <w:i/>
          <w:iCs/>
        </w:rPr>
        <w:t xml:space="preserve">montujemy w rekuperatorze </w:t>
      </w:r>
      <w:r w:rsidR="00C75968" w:rsidRPr="00C75968">
        <w:rPr>
          <w:i/>
          <w:iCs/>
        </w:rPr>
        <w:t>podstawowy filtr G4</w:t>
      </w:r>
      <w:r w:rsidR="00D725C2">
        <w:rPr>
          <w:i/>
          <w:iCs/>
        </w:rPr>
        <w:t>.</w:t>
      </w:r>
      <w:r w:rsidR="00D570F8">
        <w:rPr>
          <w:i/>
          <w:iCs/>
        </w:rPr>
        <w:t xml:space="preserve"> </w:t>
      </w:r>
      <w:r w:rsidR="00D725C2">
        <w:rPr>
          <w:i/>
          <w:iCs/>
        </w:rPr>
        <w:t>Za</w:t>
      </w:r>
      <w:r w:rsidR="00C75968" w:rsidRPr="00C75968">
        <w:rPr>
          <w:i/>
          <w:iCs/>
        </w:rPr>
        <w:t>trzymuj</w:t>
      </w:r>
      <w:r w:rsidR="00D725C2">
        <w:rPr>
          <w:i/>
          <w:iCs/>
        </w:rPr>
        <w:t>e on</w:t>
      </w:r>
      <w:r w:rsidR="00C75968" w:rsidRPr="00C75968">
        <w:rPr>
          <w:i/>
          <w:iCs/>
        </w:rPr>
        <w:t xml:space="preserve"> wiele zanieczyszczeń, które</w:t>
      </w:r>
      <w:r w:rsidR="00C032AB">
        <w:rPr>
          <w:i/>
          <w:iCs/>
        </w:rPr>
        <w:t xml:space="preserve"> </w:t>
      </w:r>
      <w:r w:rsidR="00D570F8">
        <w:rPr>
          <w:i/>
          <w:iCs/>
        </w:rPr>
        <w:t xml:space="preserve">normalnie </w:t>
      </w:r>
      <w:r w:rsidR="00C75968" w:rsidRPr="00C75968">
        <w:rPr>
          <w:i/>
          <w:iCs/>
        </w:rPr>
        <w:t>trafiły</w:t>
      </w:r>
      <w:r w:rsidR="00C032AB">
        <w:rPr>
          <w:i/>
          <w:iCs/>
        </w:rPr>
        <w:t>by</w:t>
      </w:r>
      <w:r w:rsidR="00C75968" w:rsidRPr="00C75968">
        <w:rPr>
          <w:i/>
          <w:iCs/>
        </w:rPr>
        <w:t xml:space="preserve"> do naszego organizmu. Filtr składa się z kasety i wkładu filtracyjnego. </w:t>
      </w:r>
      <w:r w:rsidR="00C032AB">
        <w:rPr>
          <w:i/>
          <w:iCs/>
        </w:rPr>
        <w:t>Oczywiście, m</w:t>
      </w:r>
      <w:r w:rsidR="00C75968" w:rsidRPr="00C75968">
        <w:rPr>
          <w:i/>
          <w:iCs/>
        </w:rPr>
        <w:t>ożemy samodzielnie modyfikować typ filtra poprzez wymianę wkładu na inny. Jest to</w:t>
      </w:r>
      <w:r w:rsidR="00D725C2">
        <w:rPr>
          <w:i/>
          <w:iCs/>
        </w:rPr>
        <w:t xml:space="preserve"> szczególnie </w:t>
      </w:r>
      <w:r w:rsidR="00C75968" w:rsidRPr="00C75968">
        <w:rPr>
          <w:i/>
          <w:iCs/>
        </w:rPr>
        <w:t>wskazane w przypadku alergii lub uciążliwego sąsiedztwa</w:t>
      </w:r>
      <w:r w:rsidR="00C032AB">
        <w:rPr>
          <w:i/>
          <w:iCs/>
        </w:rPr>
        <w:t xml:space="preserve"> – </w:t>
      </w:r>
      <w:r w:rsidR="00C032AB" w:rsidRPr="00572EFB">
        <w:t>tłumaczy Dariusz Pilitowski</w:t>
      </w:r>
      <w:r w:rsidR="00572EFB" w:rsidRPr="00572EFB">
        <w:t>, dyrektor ds. rozwoju w firmie Jawar</w:t>
      </w:r>
      <w:r w:rsidR="00572EFB">
        <w:t xml:space="preserve">. – </w:t>
      </w:r>
      <w:r w:rsidR="00303F42">
        <w:rPr>
          <w:i/>
          <w:iCs/>
        </w:rPr>
        <w:t>Należy jednak pamiętać, iż k</w:t>
      </w:r>
      <w:r w:rsidR="00C75968" w:rsidRPr="00C75968">
        <w:rPr>
          <w:i/>
          <w:iCs/>
        </w:rPr>
        <w:t xml:space="preserve">ażda zmiana filtra na bardziej szczelny wiążę się ze spadkiem wydajności rekuperatora ze względu na opory. </w:t>
      </w:r>
      <w:r w:rsidR="00303F42">
        <w:rPr>
          <w:i/>
          <w:iCs/>
        </w:rPr>
        <w:t>Dlatego</w:t>
      </w:r>
      <w:r w:rsidR="00D570F8">
        <w:rPr>
          <w:i/>
          <w:iCs/>
        </w:rPr>
        <w:t>,</w:t>
      </w:r>
      <w:r w:rsidR="00303F42">
        <w:rPr>
          <w:i/>
          <w:iCs/>
        </w:rPr>
        <w:t xml:space="preserve"> j</w:t>
      </w:r>
      <w:r w:rsidR="00C75968" w:rsidRPr="00C75968">
        <w:rPr>
          <w:i/>
          <w:iCs/>
        </w:rPr>
        <w:t xml:space="preserve">eśli </w:t>
      </w:r>
      <w:r w:rsidR="00303F42">
        <w:rPr>
          <w:i/>
          <w:iCs/>
        </w:rPr>
        <w:t>planujemy za</w:t>
      </w:r>
      <w:r w:rsidR="00C75968" w:rsidRPr="00C75968">
        <w:rPr>
          <w:i/>
          <w:iCs/>
        </w:rPr>
        <w:t>stosowa</w:t>
      </w:r>
      <w:r w:rsidR="00303F42">
        <w:rPr>
          <w:i/>
          <w:iCs/>
        </w:rPr>
        <w:t>nie</w:t>
      </w:r>
      <w:r w:rsidR="00C75968" w:rsidRPr="00C75968">
        <w:rPr>
          <w:i/>
          <w:iCs/>
        </w:rPr>
        <w:t xml:space="preserve"> szczeln</w:t>
      </w:r>
      <w:r w:rsidR="00303F42">
        <w:rPr>
          <w:i/>
          <w:iCs/>
        </w:rPr>
        <w:t>ych</w:t>
      </w:r>
      <w:r w:rsidR="00C75968" w:rsidRPr="00C75968">
        <w:rPr>
          <w:i/>
          <w:iCs/>
        </w:rPr>
        <w:t xml:space="preserve"> filtr</w:t>
      </w:r>
      <w:r w:rsidR="00303F42">
        <w:rPr>
          <w:i/>
          <w:iCs/>
        </w:rPr>
        <w:t xml:space="preserve">ów na stałe, </w:t>
      </w:r>
      <w:r w:rsidR="00C75968" w:rsidRPr="00C75968">
        <w:rPr>
          <w:i/>
          <w:iCs/>
        </w:rPr>
        <w:t>powinniśmy zakupić rekuperator o większej wydajności</w:t>
      </w:r>
      <w:r w:rsidR="00303F42">
        <w:rPr>
          <w:i/>
          <w:iCs/>
        </w:rPr>
        <w:t xml:space="preserve"> </w:t>
      </w:r>
      <w:r w:rsidR="00303F42" w:rsidRPr="00303F42">
        <w:t xml:space="preserve">– dodaje. </w:t>
      </w:r>
    </w:p>
    <w:p w14:paraId="4B364971" w14:textId="6D4593ED" w:rsidR="00C06EF5" w:rsidRPr="00C06EF5" w:rsidRDefault="00C06EF5" w:rsidP="00C75968">
      <w:pPr>
        <w:jc w:val="both"/>
        <w:rPr>
          <w:b/>
          <w:bCs/>
        </w:rPr>
      </w:pPr>
      <w:r w:rsidRPr="00C06EF5">
        <w:rPr>
          <w:b/>
          <w:bCs/>
        </w:rPr>
        <w:t>Joniza</w:t>
      </w:r>
      <w:r w:rsidR="00572EFB">
        <w:rPr>
          <w:b/>
          <w:bCs/>
        </w:rPr>
        <w:t>tor</w:t>
      </w:r>
      <w:r w:rsidRPr="00C06EF5">
        <w:rPr>
          <w:b/>
          <w:bCs/>
        </w:rPr>
        <w:t xml:space="preserve"> powietrza</w:t>
      </w:r>
      <w:r w:rsidR="00572EFB">
        <w:rPr>
          <w:b/>
          <w:bCs/>
        </w:rPr>
        <w:t xml:space="preserve">, czyli walka z alergenami </w:t>
      </w:r>
      <w:r>
        <w:rPr>
          <w:b/>
          <w:bCs/>
        </w:rPr>
        <w:t xml:space="preserve"> </w:t>
      </w:r>
    </w:p>
    <w:p w14:paraId="425D946B" w14:textId="566BCA7B" w:rsidR="00493840" w:rsidRDefault="00D725C2" w:rsidP="00C06EF5">
      <w:pPr>
        <w:jc w:val="both"/>
      </w:pPr>
      <w:r w:rsidRPr="00C06EF5">
        <w:t>Co istotne</w:t>
      </w:r>
      <w:r w:rsidR="000E5046">
        <w:t>,</w:t>
      </w:r>
      <w:r w:rsidR="00572EFB">
        <w:t xml:space="preserve"> </w:t>
      </w:r>
      <w:r w:rsidRPr="00C06EF5">
        <w:t>oprócz filtr</w:t>
      </w:r>
      <w:r w:rsidR="00C06EF5" w:rsidRPr="00C06EF5">
        <w:t>ó</w:t>
      </w:r>
      <w:r w:rsidR="00C06EF5">
        <w:t>w</w:t>
      </w:r>
      <w:r w:rsidR="000E5046">
        <w:t xml:space="preserve"> </w:t>
      </w:r>
      <w:r w:rsidR="00AB2A1D">
        <w:t xml:space="preserve">bardziej zaawansowane urządzenia są też </w:t>
      </w:r>
      <w:r w:rsidR="00572EFB">
        <w:t>wyposaż</w:t>
      </w:r>
      <w:r w:rsidR="00AB2A1D">
        <w:t xml:space="preserve">one w </w:t>
      </w:r>
      <w:r w:rsidR="00C06EF5">
        <w:t>jonizator</w:t>
      </w:r>
      <w:r w:rsidR="00AB2A1D">
        <w:t>y</w:t>
      </w:r>
      <w:r w:rsidR="00C06EF5">
        <w:t>, któr</w:t>
      </w:r>
      <w:r w:rsidR="00AB2A1D">
        <w:t>e</w:t>
      </w:r>
      <w:r w:rsidR="00C06EF5">
        <w:t xml:space="preserve"> </w:t>
      </w:r>
      <w:r w:rsidR="009B4DE5">
        <w:t>są szczególnie</w:t>
      </w:r>
      <w:r w:rsidR="00C06EF5">
        <w:t xml:space="preserve"> istotn</w:t>
      </w:r>
      <w:r w:rsidR="00AB2A1D">
        <w:t>e</w:t>
      </w:r>
      <w:r w:rsidR="00C06EF5">
        <w:t xml:space="preserve"> w przypadku dom</w:t>
      </w:r>
      <w:r w:rsidR="00AB2A1D">
        <w:t>ów</w:t>
      </w:r>
      <w:r w:rsidR="00C06EF5">
        <w:t xml:space="preserve"> zamieszkał</w:t>
      </w:r>
      <w:r w:rsidR="00AB2A1D">
        <w:t>ych</w:t>
      </w:r>
      <w:r w:rsidR="00C06EF5">
        <w:t xml:space="preserve"> przez alergików.  </w:t>
      </w:r>
    </w:p>
    <w:p w14:paraId="70E36267" w14:textId="0043B2C5" w:rsidR="00572EFB" w:rsidRDefault="00CA435B" w:rsidP="00572EFB">
      <w:pPr>
        <w:jc w:val="both"/>
      </w:pPr>
      <w:r>
        <w:rPr>
          <w:i/>
          <w:iCs/>
        </w:rPr>
        <w:t>Ponieważ a</w:t>
      </w:r>
      <w:r w:rsidR="00C06EF5" w:rsidRPr="00C06EF5">
        <w:rPr>
          <w:i/>
          <w:iCs/>
        </w:rPr>
        <w:t>lergia na kurz deklarowana jest przez co czwartego Polaka</w:t>
      </w:r>
      <w:r>
        <w:rPr>
          <w:i/>
          <w:iCs/>
        </w:rPr>
        <w:t xml:space="preserve"> postanowiliśmy oprócz filtrów, zainstalować w systemie ATMO jonizator, który </w:t>
      </w:r>
      <w:r w:rsidR="00C06EF5" w:rsidRPr="00C06EF5">
        <w:rPr>
          <w:i/>
          <w:iCs/>
        </w:rPr>
        <w:t>skutecznie oczyszcza powietrze z roztoczy, kurzu</w:t>
      </w:r>
      <w:r w:rsidR="00AB2A1D">
        <w:rPr>
          <w:i/>
          <w:iCs/>
        </w:rPr>
        <w:t xml:space="preserve"> oraz </w:t>
      </w:r>
      <w:r w:rsidR="00C06EF5" w:rsidRPr="00C06EF5">
        <w:rPr>
          <w:i/>
          <w:iCs/>
        </w:rPr>
        <w:t>zarodników pleśni i grzybów</w:t>
      </w:r>
      <w:r>
        <w:rPr>
          <w:i/>
          <w:iCs/>
        </w:rPr>
        <w:t xml:space="preserve">. </w:t>
      </w:r>
      <w:r w:rsidR="00572EFB">
        <w:rPr>
          <w:i/>
          <w:iCs/>
        </w:rPr>
        <w:t>Dzięki temu</w:t>
      </w:r>
      <w:r w:rsidR="000E5046">
        <w:rPr>
          <w:i/>
          <w:iCs/>
        </w:rPr>
        <w:t>,</w:t>
      </w:r>
      <w:r w:rsidR="00572EFB">
        <w:rPr>
          <w:i/>
          <w:iCs/>
        </w:rPr>
        <w:t xml:space="preserve"> nasz system wentylacyjny </w:t>
      </w:r>
      <w:r>
        <w:rPr>
          <w:i/>
          <w:iCs/>
        </w:rPr>
        <w:t>stanowi</w:t>
      </w:r>
      <w:r w:rsidR="00572EFB">
        <w:rPr>
          <w:i/>
          <w:iCs/>
        </w:rPr>
        <w:t xml:space="preserve"> nie tylko ochronę przed smogiem, ale również alergenami, których chroniczne oddziaływanie na organizm jest przyczyną </w:t>
      </w:r>
      <w:r w:rsidR="00C06EF5" w:rsidRPr="00C06EF5">
        <w:rPr>
          <w:i/>
          <w:iCs/>
        </w:rPr>
        <w:t>powstawani</w:t>
      </w:r>
      <w:r w:rsidR="00572EFB">
        <w:rPr>
          <w:i/>
          <w:iCs/>
        </w:rPr>
        <w:t>a</w:t>
      </w:r>
      <w:r w:rsidR="00C06EF5" w:rsidRPr="00C06EF5">
        <w:rPr>
          <w:i/>
          <w:iCs/>
        </w:rPr>
        <w:t xml:space="preserve"> infekcji dróg oddechowych oraz innych chorób układu oddechowego</w:t>
      </w:r>
      <w:r w:rsidR="00572EFB">
        <w:rPr>
          <w:i/>
          <w:iCs/>
        </w:rPr>
        <w:t xml:space="preserve"> </w:t>
      </w:r>
      <w:r w:rsidR="00572EFB" w:rsidRPr="00572EFB">
        <w:t>– mówi Dariusz Pilitowski.</w:t>
      </w:r>
    </w:p>
    <w:p w14:paraId="17D595CF" w14:textId="06BC4F67" w:rsidR="00AB2A1D" w:rsidRPr="00AB2A1D" w:rsidRDefault="00572EFB" w:rsidP="00F67480">
      <w:pPr>
        <w:jc w:val="both"/>
      </w:pPr>
      <w:r>
        <w:t xml:space="preserve">Podstawową funkcją jonizatorów jest produkowanie </w:t>
      </w:r>
      <w:r w:rsidR="003B4F1A">
        <w:t xml:space="preserve">jonów </w:t>
      </w:r>
      <w:r>
        <w:t>ujemnych neutralizujących jony dodatnie, których nie brakuje w naszych domach. Wytwarzane są one m.in. przez urządzenia elektroniczne i zwane są potocznie elektrosmogiem. Dodatnio naładowane jony przyciągają kurz, bakterie, wirusy, roztocza, a także zarodniki pleśni i grzybów. Jony ujemne, które zetkną się z jonami dodatnimi, do których lgną wszelkie zanieczyszczenia, neutralizują się, przez co kurz, roztocza, bakterie i wirusy opadają na podłogę. W ten właśnie sposób chronimy się przed wnikaniem tych zanieczyszczeń do naszych organizmów i zapobiegamy powstawaniu uczulenia na kurz i roztocza.</w:t>
      </w:r>
    </w:p>
    <w:p w14:paraId="6CB27200" w14:textId="5392A604" w:rsidR="00806BF2" w:rsidRDefault="00AB2A1D" w:rsidP="008578AE">
      <w:pPr>
        <w:jc w:val="both"/>
      </w:pPr>
      <w:r>
        <w:t xml:space="preserve">Więcej informacji na stronie: </w:t>
      </w:r>
      <w:hyperlink r:id="rId9" w:history="1">
        <w:r w:rsidR="000E5046">
          <w:rPr>
            <w:rStyle w:val="Hipercze"/>
          </w:rPr>
          <w:t>https://www.jawar.com.pl/aktualnosci/jawar-atmo.html</w:t>
        </w:r>
      </w:hyperlink>
    </w:p>
    <w:p w14:paraId="3BF7D393" w14:textId="77777777" w:rsidR="000E5046" w:rsidRPr="008578AE" w:rsidRDefault="000E5046" w:rsidP="008578AE">
      <w:pPr>
        <w:jc w:val="both"/>
      </w:pPr>
    </w:p>
    <w:p w14:paraId="04EDF8B0" w14:textId="14443BE6" w:rsidR="001C6F42" w:rsidRDefault="001C6F42" w:rsidP="000E5046">
      <w:pPr>
        <w:jc w:val="center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***</w:t>
      </w:r>
    </w:p>
    <w:p w14:paraId="3F56FDFD" w14:textId="4E6B9CC5" w:rsidR="00DD1BE6" w:rsidRPr="007E7244" w:rsidRDefault="001C6F42" w:rsidP="007E7244">
      <w:pPr>
        <w:rPr>
          <w:rFonts w:cstheme="minorHAnsi"/>
          <w:sz w:val="18"/>
          <w:szCs w:val="18"/>
          <w:lang w:eastAsia="pl-PL"/>
        </w:rPr>
      </w:pPr>
      <w:r w:rsidRPr="001C6F42">
        <w:rPr>
          <w:rFonts w:cstheme="minorHAnsi"/>
          <w:sz w:val="18"/>
          <w:szCs w:val="18"/>
          <w:lang w:eastAsia="pl-PL"/>
        </w:rPr>
        <w:t>Jawar – jeden z wiodących producentów ceramiki kominowej wytwarzanej w nowoczesnej technologii izostatycznego prasowania. Firma jako jedyna na świecie produkuje jednolite trójniki ceramiczne w zakresie średnic do 200mm, a także trójniki izostatyczne w kącie 45°.</w:t>
      </w:r>
    </w:p>
    <w:sectPr w:rsidR="00DD1BE6" w:rsidRPr="007E7244" w:rsidSect="00642BC9">
      <w:head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83D66" w14:textId="77777777" w:rsidR="00EE72C1" w:rsidRDefault="00EE72C1" w:rsidP="001C6F42">
      <w:pPr>
        <w:spacing w:after="0" w:line="240" w:lineRule="auto"/>
      </w:pPr>
      <w:r>
        <w:separator/>
      </w:r>
    </w:p>
  </w:endnote>
  <w:endnote w:type="continuationSeparator" w:id="0">
    <w:p w14:paraId="509964E9" w14:textId="77777777" w:rsidR="00EE72C1" w:rsidRDefault="00EE72C1" w:rsidP="001C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6A3BD" w14:textId="77777777" w:rsidR="00EE72C1" w:rsidRDefault="00EE72C1" w:rsidP="001C6F42">
      <w:pPr>
        <w:spacing w:after="0" w:line="240" w:lineRule="auto"/>
      </w:pPr>
      <w:r>
        <w:separator/>
      </w:r>
    </w:p>
  </w:footnote>
  <w:footnote w:type="continuationSeparator" w:id="0">
    <w:p w14:paraId="752FECD3" w14:textId="77777777" w:rsidR="00EE72C1" w:rsidRDefault="00EE72C1" w:rsidP="001C6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0DFBC" w14:textId="7BF1DC24" w:rsidR="001C6F42" w:rsidRDefault="001C6F42">
    <w:pPr>
      <w:pStyle w:val="Nagwek"/>
    </w:pPr>
    <w:r>
      <w:rPr>
        <w:noProof/>
        <w:lang w:eastAsia="pl-PL"/>
      </w:rPr>
      <w:drawing>
        <wp:inline distT="0" distB="0" distL="0" distR="0" wp14:anchorId="21C47E18" wp14:editId="0A261A24">
          <wp:extent cx="2170430" cy="487680"/>
          <wp:effectExtent l="0" t="0" r="1270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8975482" w14:textId="55A9AEC0" w:rsidR="001C6F42" w:rsidRDefault="001C6F42" w:rsidP="001C6F42">
    <w:pPr>
      <w:pStyle w:val="Nagwek"/>
      <w:jc w:val="right"/>
    </w:pPr>
    <w:r>
      <w:t xml:space="preserve">Ciechanów, </w:t>
    </w:r>
    <w:r w:rsidR="00642BC9">
      <w:t>1</w:t>
    </w:r>
    <w:r w:rsidR="00364CD0">
      <w:t>9</w:t>
    </w:r>
    <w:r w:rsidR="00642BC9">
      <w:t>.0</w:t>
    </w:r>
    <w:r w:rsidR="00806BF2">
      <w:t>3</w:t>
    </w:r>
    <w:r w:rsidR="00642BC9">
      <w:t>.2020</w:t>
    </w:r>
    <w:r w:rsidR="007E7244">
      <w:t xml:space="preserve"> r.</w:t>
    </w:r>
  </w:p>
  <w:p w14:paraId="189FC68B" w14:textId="7216CA0E" w:rsidR="001C6F42" w:rsidRDefault="001C6F42" w:rsidP="001C6F42">
    <w:pPr>
      <w:pStyle w:val="Nagwek"/>
      <w:jc w:val="right"/>
    </w:pPr>
    <w:r>
      <w:t>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C3C55"/>
    <w:multiLevelType w:val="hybridMultilevel"/>
    <w:tmpl w:val="74AE9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0CA"/>
    <w:rsid w:val="0000292A"/>
    <w:rsid w:val="00026F87"/>
    <w:rsid w:val="00072232"/>
    <w:rsid w:val="000C70AB"/>
    <w:rsid w:val="000E5046"/>
    <w:rsid w:val="001621E4"/>
    <w:rsid w:val="001C6F42"/>
    <w:rsid w:val="002011A3"/>
    <w:rsid w:val="002470D8"/>
    <w:rsid w:val="00303F42"/>
    <w:rsid w:val="00352CE6"/>
    <w:rsid w:val="00364CD0"/>
    <w:rsid w:val="003A5709"/>
    <w:rsid w:val="003B4F1A"/>
    <w:rsid w:val="003C7CF4"/>
    <w:rsid w:val="003D0025"/>
    <w:rsid w:val="004119BF"/>
    <w:rsid w:val="0043366D"/>
    <w:rsid w:val="0044312D"/>
    <w:rsid w:val="00445242"/>
    <w:rsid w:val="00475587"/>
    <w:rsid w:val="00493840"/>
    <w:rsid w:val="004B5957"/>
    <w:rsid w:val="004C10CB"/>
    <w:rsid w:val="004F3EF9"/>
    <w:rsid w:val="0054763D"/>
    <w:rsid w:val="00572EFB"/>
    <w:rsid w:val="005A3881"/>
    <w:rsid w:val="0061769A"/>
    <w:rsid w:val="00642BC9"/>
    <w:rsid w:val="00685C17"/>
    <w:rsid w:val="00694753"/>
    <w:rsid w:val="006E0E83"/>
    <w:rsid w:val="0076492A"/>
    <w:rsid w:val="007D0E88"/>
    <w:rsid w:val="007D1D3E"/>
    <w:rsid w:val="007E7244"/>
    <w:rsid w:val="00806BF2"/>
    <w:rsid w:val="008578AE"/>
    <w:rsid w:val="008A51FE"/>
    <w:rsid w:val="008D69F7"/>
    <w:rsid w:val="0091527C"/>
    <w:rsid w:val="009458D1"/>
    <w:rsid w:val="00982977"/>
    <w:rsid w:val="00986190"/>
    <w:rsid w:val="009B4DE5"/>
    <w:rsid w:val="009B50E3"/>
    <w:rsid w:val="009C0768"/>
    <w:rsid w:val="009C5237"/>
    <w:rsid w:val="009F35AA"/>
    <w:rsid w:val="00AB2A1D"/>
    <w:rsid w:val="00AC51A9"/>
    <w:rsid w:val="00B41E90"/>
    <w:rsid w:val="00B80EA3"/>
    <w:rsid w:val="00BA7A9F"/>
    <w:rsid w:val="00BB0DD1"/>
    <w:rsid w:val="00BB5E62"/>
    <w:rsid w:val="00C032AB"/>
    <w:rsid w:val="00C05BE6"/>
    <w:rsid w:val="00C06EF5"/>
    <w:rsid w:val="00C53E08"/>
    <w:rsid w:val="00C75968"/>
    <w:rsid w:val="00CA435B"/>
    <w:rsid w:val="00D1412D"/>
    <w:rsid w:val="00D237F6"/>
    <w:rsid w:val="00D340CA"/>
    <w:rsid w:val="00D570F8"/>
    <w:rsid w:val="00D725C2"/>
    <w:rsid w:val="00DD1BE6"/>
    <w:rsid w:val="00ED3D07"/>
    <w:rsid w:val="00EE60CE"/>
    <w:rsid w:val="00EE672A"/>
    <w:rsid w:val="00EE72C1"/>
    <w:rsid w:val="00F67480"/>
    <w:rsid w:val="00F9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6EAF6"/>
  <w15:chartTrackingRefBased/>
  <w15:docId w15:val="{6E1CAC0E-57B3-4E8D-9C89-04C8BFA3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34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340CA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340CA"/>
    <w:pPr>
      <w:spacing w:after="0" w:line="240" w:lineRule="auto"/>
      <w:ind w:left="720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1C6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F42"/>
  </w:style>
  <w:style w:type="paragraph" w:styleId="Stopka">
    <w:name w:val="footer"/>
    <w:basedOn w:val="Normalny"/>
    <w:link w:val="StopkaZnak"/>
    <w:uiPriority w:val="99"/>
    <w:unhideWhenUsed/>
    <w:rsid w:val="001C6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F42"/>
  </w:style>
  <w:style w:type="character" w:styleId="Pogrubienie">
    <w:name w:val="Strong"/>
    <w:basedOn w:val="Domylnaczcionkaakapitu"/>
    <w:uiPriority w:val="22"/>
    <w:qFormat/>
    <w:rsid w:val="00F67480"/>
    <w:rPr>
      <w:b/>
      <w:bCs/>
    </w:rPr>
  </w:style>
  <w:style w:type="character" w:styleId="Hipercze">
    <w:name w:val="Hyperlink"/>
    <w:basedOn w:val="Domylnaczcionkaakapitu"/>
    <w:uiPriority w:val="99"/>
    <w:unhideWhenUsed/>
    <w:rsid w:val="00AB2A1D"/>
    <w:rPr>
      <w:color w:val="0563C1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3B4F1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0E50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jawar.com.pl/aktualnosci/jawar-atmo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2</Pages>
  <Words>671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Jawar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Pilitowski</dc:creator>
  <cp:keywords/>
  <dc:description/>
  <cp:lastModifiedBy>Natalia Waszczuk</cp:lastModifiedBy>
  <cp:revision>10</cp:revision>
  <dcterms:created xsi:type="dcterms:W3CDTF">2020-02-17T11:16:00Z</dcterms:created>
  <dcterms:modified xsi:type="dcterms:W3CDTF">2020-03-19T10:07:00Z</dcterms:modified>
</cp:coreProperties>
</file>